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FE" w:rsidRPr="003807BF" w:rsidRDefault="00D645FE" w:rsidP="00AE6065">
      <w:pPr>
        <w:autoSpaceDE w:val="0"/>
        <w:autoSpaceDN w:val="0"/>
        <w:adjustRightInd w:val="0"/>
        <w:rPr>
          <w:b/>
          <w:iCs/>
          <w:lang w:val="lv-LV"/>
        </w:rPr>
      </w:pPr>
    </w:p>
    <w:p w:rsidR="00FD5AE5" w:rsidRPr="0032547B" w:rsidRDefault="00FD5AE5" w:rsidP="004246E5">
      <w:pPr>
        <w:autoSpaceDE w:val="0"/>
        <w:autoSpaceDN w:val="0"/>
        <w:adjustRightInd w:val="0"/>
        <w:jc w:val="center"/>
        <w:rPr>
          <w:b/>
          <w:iCs/>
          <w:lang w:val="lv-LV"/>
        </w:rPr>
      </w:pPr>
      <w:r w:rsidRPr="0032547B">
        <w:rPr>
          <w:b/>
          <w:iCs/>
          <w:lang w:val="lv-LV"/>
        </w:rPr>
        <w:t>Valsts akciju sabiedrības “Latvijas gaisa satiksme”</w:t>
      </w:r>
    </w:p>
    <w:p w:rsidR="00D93AA8" w:rsidRPr="00D93AA8" w:rsidRDefault="00D93AA8" w:rsidP="00D93AA8">
      <w:pPr>
        <w:jc w:val="center"/>
        <w:rPr>
          <w:b/>
          <w:lang w:val="lv-LV"/>
        </w:rPr>
      </w:pPr>
      <w:r>
        <w:rPr>
          <w:b/>
          <w:lang w:val="lv-LV"/>
        </w:rPr>
        <w:t>PIL 2.pielikuma iepirkuma</w:t>
      </w:r>
    </w:p>
    <w:p w:rsidR="004246E5" w:rsidRPr="0032547B" w:rsidRDefault="00FD5AE5" w:rsidP="004246E5">
      <w:pPr>
        <w:jc w:val="center"/>
        <w:rPr>
          <w:b/>
          <w:bCs/>
          <w:lang w:val="lv-LV"/>
        </w:rPr>
      </w:pPr>
      <w:r w:rsidRPr="0032547B">
        <w:rPr>
          <w:b/>
          <w:bCs/>
          <w:lang w:val="lv-LV"/>
        </w:rPr>
        <w:t>Z I Ņ O J U M S</w:t>
      </w:r>
    </w:p>
    <w:p w:rsidR="002138A1" w:rsidRPr="00E2271E" w:rsidRDefault="002138A1" w:rsidP="002138A1">
      <w:pPr>
        <w:jc w:val="center"/>
        <w:rPr>
          <w:rFonts w:eastAsiaTheme="minorHAnsi"/>
          <w:b/>
          <w:color w:val="000000"/>
          <w:lang w:val="lv-LV"/>
        </w:rPr>
      </w:pPr>
      <w:r w:rsidRPr="00B106CE">
        <w:rPr>
          <w:b/>
          <w:iCs/>
          <w:lang w:val="lv-LV"/>
        </w:rPr>
        <w:t>„</w:t>
      </w:r>
      <w:r w:rsidR="00B106CE" w:rsidRPr="00B106CE">
        <w:rPr>
          <w:b/>
          <w:lang w:val="lv-LV"/>
        </w:rPr>
        <w:t>10 jaunu dispečeru atlase, sākotnējā un kvalifikācijas apmācība</w:t>
      </w:r>
      <w:r w:rsidR="00B106CE">
        <w:rPr>
          <w:b/>
        </w:rPr>
        <w:t xml:space="preserve"> (Basic Training; Rating Training)</w:t>
      </w:r>
      <w:r w:rsidRPr="00E2271E">
        <w:rPr>
          <w:rFonts w:eastAsiaTheme="minorHAnsi"/>
          <w:b/>
          <w:color w:val="000000"/>
          <w:lang w:val="lv-LV"/>
        </w:rPr>
        <w:t>”</w:t>
      </w:r>
    </w:p>
    <w:p w:rsidR="00445F1F" w:rsidRPr="00445F1F" w:rsidRDefault="002138A1" w:rsidP="002138A1">
      <w:pPr>
        <w:jc w:val="center"/>
        <w:rPr>
          <w:b/>
          <w:lang w:val="lv-LV"/>
        </w:rPr>
      </w:pPr>
      <w:r>
        <w:rPr>
          <w:b/>
          <w:iCs/>
          <w:lang w:val="lv-LV"/>
        </w:rPr>
        <w:t>Identifikācijas Nr</w:t>
      </w:r>
      <w:r w:rsidR="000326A9">
        <w:rPr>
          <w:b/>
          <w:iCs/>
          <w:lang w:val="lv-LV"/>
        </w:rPr>
        <w:t>. LGS 2018/30</w:t>
      </w:r>
    </w:p>
    <w:p w:rsidR="00FD5AE5" w:rsidRPr="00DB6145" w:rsidRDefault="00FD5AE5" w:rsidP="001A4519">
      <w:pPr>
        <w:rPr>
          <w:b/>
          <w:bCs/>
          <w:iCs/>
          <w:lang w:val="lv-LV"/>
        </w:rPr>
      </w:pPr>
    </w:p>
    <w:p w:rsidR="00FD5AE5" w:rsidRPr="00D462F0" w:rsidRDefault="00300CBA" w:rsidP="00FD5AE5">
      <w:pPr>
        <w:rPr>
          <w:b/>
          <w:bCs/>
          <w:lang w:val="lv-LV"/>
        </w:rPr>
      </w:pPr>
      <w:r w:rsidRPr="00D462F0">
        <w:rPr>
          <w:b/>
          <w:bCs/>
          <w:lang w:val="lv-LV"/>
        </w:rPr>
        <w:t>Mārupes novadā,</w:t>
      </w:r>
      <w:r w:rsidRP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="00D462F0">
        <w:rPr>
          <w:b/>
          <w:bCs/>
          <w:lang w:val="lv-LV"/>
        </w:rPr>
        <w:tab/>
      </w:r>
      <w:r w:rsidRPr="00D462F0">
        <w:rPr>
          <w:b/>
          <w:bCs/>
          <w:lang w:val="lv-LV"/>
        </w:rPr>
        <w:tab/>
      </w:r>
      <w:r w:rsidR="002B73AC">
        <w:rPr>
          <w:b/>
          <w:bCs/>
          <w:lang w:val="lv-LV"/>
        </w:rPr>
        <w:t>2018.</w:t>
      </w:r>
      <w:bookmarkStart w:id="0" w:name="_GoBack"/>
      <w:bookmarkEnd w:id="0"/>
      <w:r w:rsidR="00061267" w:rsidRPr="00D462F0">
        <w:rPr>
          <w:b/>
          <w:bCs/>
          <w:lang w:val="lv-LV"/>
        </w:rPr>
        <w:t xml:space="preserve">gada </w:t>
      </w:r>
      <w:r w:rsidR="00D462F0">
        <w:rPr>
          <w:b/>
          <w:bCs/>
          <w:lang w:val="lv-LV"/>
        </w:rPr>
        <w:t>19.aprīlī</w:t>
      </w:r>
    </w:p>
    <w:p w:rsidR="00FD5AE5" w:rsidRPr="008147D4" w:rsidRDefault="00FD5AE5" w:rsidP="00FD5AE5">
      <w:pPr>
        <w:jc w:val="right"/>
        <w:rPr>
          <w:b/>
          <w:highlight w:val="yellow"/>
          <w:lang w:val="lv-LV"/>
        </w:rPr>
      </w:pPr>
    </w:p>
    <w:p w:rsidR="002138A1" w:rsidRPr="00BE2332" w:rsidRDefault="002138A1" w:rsidP="002138A1">
      <w:pPr>
        <w:numPr>
          <w:ilvl w:val="0"/>
          <w:numId w:val="1"/>
        </w:numPr>
        <w:jc w:val="both"/>
        <w:rPr>
          <w:bCs/>
          <w:lang w:val="lv-LV"/>
        </w:rPr>
      </w:pPr>
      <w:r w:rsidRPr="00BE2332">
        <w:rPr>
          <w:b/>
          <w:lang w:val="lv-LV"/>
        </w:rPr>
        <w:t>Pasūtītāja nosaukums, reģistrācijas numurs</w:t>
      </w:r>
      <w:r w:rsidRPr="00BE2332">
        <w:rPr>
          <w:b/>
          <w:bCs/>
          <w:lang w:val="lv-LV"/>
        </w:rPr>
        <w:t xml:space="preserve">: </w:t>
      </w:r>
      <w:r w:rsidRPr="00BE2332">
        <w:rPr>
          <w:bCs/>
          <w:lang w:val="lv-LV"/>
        </w:rPr>
        <w:t>Valsts akciju sabiedrība „Latvijas gaisa satiksme”, vienotais reģistrācijas Nr.</w:t>
      </w:r>
      <w:r w:rsidR="00BE2332">
        <w:rPr>
          <w:lang w:val="lv-LV"/>
        </w:rPr>
        <w:t xml:space="preserve"> 40003038621</w:t>
      </w:r>
    </w:p>
    <w:p w:rsidR="002138A1" w:rsidRPr="00BE2332" w:rsidRDefault="002138A1" w:rsidP="002138A1">
      <w:pPr>
        <w:ind w:left="360" w:firstLine="360"/>
        <w:jc w:val="both"/>
        <w:rPr>
          <w:lang w:val="lv-LV"/>
        </w:rPr>
      </w:pPr>
      <w:r w:rsidRPr="00BE2332">
        <w:rPr>
          <w:b/>
          <w:lang w:val="lv-LV"/>
        </w:rPr>
        <w:t>Adrese</w:t>
      </w:r>
      <w:r w:rsidRPr="00BE2332">
        <w:rPr>
          <w:bCs/>
          <w:lang w:val="lv-LV"/>
        </w:rPr>
        <w:t xml:space="preserve">: </w:t>
      </w:r>
      <w:r w:rsidRPr="00BE2332">
        <w:rPr>
          <w:lang w:val="lv-LV"/>
        </w:rPr>
        <w:t>Lido</w:t>
      </w:r>
      <w:r w:rsidR="00BE2332">
        <w:rPr>
          <w:lang w:val="lv-LV"/>
        </w:rPr>
        <w:t>sta “Rīga”</w:t>
      </w:r>
      <w:r w:rsidR="00E1046B" w:rsidRPr="00BE2332">
        <w:rPr>
          <w:lang w:val="lv-LV"/>
        </w:rPr>
        <w:t xml:space="preserve">, Muzeju iela 3, </w:t>
      </w:r>
      <w:r w:rsidRPr="00BE2332">
        <w:rPr>
          <w:lang w:val="lv-LV"/>
        </w:rPr>
        <w:t>Mārupes novads, LV</w:t>
      </w:r>
      <w:r w:rsidR="00BE2332">
        <w:rPr>
          <w:lang w:val="lv-LV"/>
        </w:rPr>
        <w:t xml:space="preserve"> </w:t>
      </w:r>
      <w:r w:rsidRPr="00BE2332">
        <w:rPr>
          <w:lang w:val="lv-LV"/>
        </w:rPr>
        <w:t>-</w:t>
      </w:r>
      <w:r w:rsidR="00BE2332">
        <w:rPr>
          <w:lang w:val="lv-LV"/>
        </w:rPr>
        <w:t xml:space="preserve"> </w:t>
      </w:r>
      <w:r w:rsidRPr="00BE2332">
        <w:rPr>
          <w:lang w:val="lv-LV"/>
        </w:rPr>
        <w:t>1053</w:t>
      </w:r>
    </w:p>
    <w:p w:rsidR="002138A1" w:rsidRPr="00BE2332" w:rsidRDefault="002138A1" w:rsidP="002138A1">
      <w:pPr>
        <w:ind w:left="360" w:firstLine="360"/>
        <w:jc w:val="both"/>
        <w:rPr>
          <w:bCs/>
          <w:lang w:val="lv-LV"/>
        </w:rPr>
      </w:pPr>
      <w:r w:rsidRPr="00BE2332">
        <w:rPr>
          <w:b/>
          <w:bCs/>
          <w:lang w:val="lv-LV"/>
        </w:rPr>
        <w:t>Iepirkuma identifikācijas Nr.:</w:t>
      </w:r>
      <w:r w:rsidRPr="00BE2332">
        <w:rPr>
          <w:bCs/>
          <w:lang w:val="lv-LV"/>
        </w:rPr>
        <w:t xml:space="preserve"> </w:t>
      </w:r>
      <w:r w:rsidR="00BE2332">
        <w:rPr>
          <w:bCs/>
          <w:lang w:val="lv-LV"/>
        </w:rPr>
        <w:t>LGS 2018/30</w:t>
      </w:r>
    </w:p>
    <w:p w:rsidR="002138A1" w:rsidRPr="00BE2332" w:rsidRDefault="00BE2332" w:rsidP="00D93AA8">
      <w:pPr>
        <w:ind w:left="709" w:firstLine="11"/>
        <w:jc w:val="both"/>
        <w:rPr>
          <w:lang w:val="lv-LV"/>
        </w:rPr>
      </w:pPr>
      <w:r>
        <w:rPr>
          <w:b/>
          <w:bCs/>
          <w:lang w:val="lv-LV"/>
        </w:rPr>
        <w:t>Iepirkuma</w:t>
      </w:r>
      <w:r w:rsidR="002138A1" w:rsidRPr="00BE2332">
        <w:rPr>
          <w:b/>
          <w:bCs/>
          <w:lang w:val="lv-LV"/>
        </w:rPr>
        <w:t xml:space="preserve"> veids:</w:t>
      </w:r>
      <w:r>
        <w:rPr>
          <w:bCs/>
          <w:lang w:val="lv-LV"/>
        </w:rPr>
        <w:t xml:space="preserve"> </w:t>
      </w:r>
      <w:r w:rsidRPr="00BE2332">
        <w:rPr>
          <w:lang w:val="lv-LV"/>
        </w:rPr>
        <w:t xml:space="preserve">Iepirkums </w:t>
      </w:r>
      <w:r w:rsidR="00D93AA8">
        <w:rPr>
          <w:lang w:val="lv-LV"/>
        </w:rPr>
        <w:t xml:space="preserve">PIL </w:t>
      </w:r>
      <w:r w:rsidR="00096DB2">
        <w:rPr>
          <w:lang w:val="lv-LV"/>
        </w:rPr>
        <w:t>10.</w:t>
      </w:r>
      <w:r w:rsidRPr="00BE2332">
        <w:rPr>
          <w:lang w:val="lv-LV"/>
        </w:rPr>
        <w:t>panta noteiktajā kārtībā, kura paredzamā līgumcena ir 42 000 </w:t>
      </w:r>
      <w:proofErr w:type="spellStart"/>
      <w:r w:rsidRPr="00BE2332">
        <w:rPr>
          <w:i/>
          <w:lang w:val="lv-LV"/>
        </w:rPr>
        <w:t>euro</w:t>
      </w:r>
      <w:proofErr w:type="spellEnd"/>
      <w:r w:rsidRPr="00BE2332">
        <w:rPr>
          <w:lang w:val="lv-LV"/>
        </w:rPr>
        <w:t xml:space="preserve"> vai lielāka, bet mazāka par 749 999,99 </w:t>
      </w:r>
      <w:proofErr w:type="spellStart"/>
      <w:r w:rsidRPr="00BE2332">
        <w:rPr>
          <w:i/>
          <w:lang w:val="lv-LV"/>
        </w:rPr>
        <w:t>euro</w:t>
      </w:r>
      <w:proofErr w:type="spellEnd"/>
      <w:r w:rsidR="00D93AA8">
        <w:rPr>
          <w:i/>
          <w:lang w:val="lv-LV"/>
        </w:rPr>
        <w:t>.</w:t>
      </w:r>
    </w:p>
    <w:p w:rsidR="005A5188" w:rsidRDefault="002138A1" w:rsidP="005A5188">
      <w:pPr>
        <w:ind w:left="720"/>
        <w:jc w:val="both"/>
        <w:rPr>
          <w:b/>
        </w:rPr>
      </w:pPr>
      <w:r w:rsidRPr="00BE2332">
        <w:rPr>
          <w:b/>
          <w:lang w:val="lv-LV"/>
        </w:rPr>
        <w:t>Iepirkuma priekšmets:</w:t>
      </w:r>
      <w:r w:rsidR="007E57CA" w:rsidRPr="007E57CA">
        <w:rPr>
          <w:b/>
          <w:lang w:val="lv-LV"/>
        </w:rPr>
        <w:t xml:space="preserve"> </w:t>
      </w:r>
      <w:r w:rsidR="007E57CA" w:rsidRPr="00B106CE">
        <w:rPr>
          <w:b/>
          <w:lang w:val="lv-LV"/>
        </w:rPr>
        <w:t>10 jaunu dispečeru atlase, sākotnējā un kvalifikācijas apmācība</w:t>
      </w:r>
      <w:r w:rsidR="007E57CA">
        <w:rPr>
          <w:b/>
        </w:rPr>
        <w:t xml:space="preserve"> (Basic Training; Rating Training)</w:t>
      </w:r>
    </w:p>
    <w:p w:rsidR="00C06787" w:rsidRPr="007E57CA" w:rsidRDefault="00C06787" w:rsidP="005A5188">
      <w:pPr>
        <w:ind w:left="720"/>
        <w:jc w:val="both"/>
        <w:rPr>
          <w:b/>
          <w:iCs/>
        </w:rPr>
      </w:pPr>
    </w:p>
    <w:p w:rsidR="00C06787" w:rsidRPr="00033961" w:rsidRDefault="00C06787" w:rsidP="00C06787">
      <w:pPr>
        <w:numPr>
          <w:ilvl w:val="0"/>
          <w:numId w:val="1"/>
        </w:numPr>
        <w:jc w:val="both"/>
        <w:rPr>
          <w:lang w:val="lv-LV"/>
        </w:rPr>
      </w:pPr>
      <w:r w:rsidRPr="003307D7">
        <w:rPr>
          <w:b/>
          <w:lang w:val="lv-LV"/>
        </w:rPr>
        <w:t>Paziņojums par plānoto līgumu</w:t>
      </w:r>
      <w:r w:rsidR="00096DB2">
        <w:rPr>
          <w:b/>
          <w:lang w:val="lv-LV"/>
        </w:rPr>
        <w:t xml:space="preserve"> (</w:t>
      </w:r>
      <w:r w:rsidR="00096DB2" w:rsidRPr="00096DB2">
        <w:rPr>
          <w:b/>
          <w:i/>
          <w:lang w:val="lv-LV"/>
        </w:rPr>
        <w:t>Paziņojums par sociālajiem un citiem īpašiem pakalpojumiem – paziņojums par līgumu</w:t>
      </w:r>
      <w:r w:rsidR="00096DB2">
        <w:rPr>
          <w:b/>
          <w:lang w:val="lv-LV"/>
        </w:rPr>
        <w:t>)</w:t>
      </w:r>
      <w:r w:rsidRPr="003307D7">
        <w:rPr>
          <w:b/>
          <w:lang w:val="lv-LV"/>
        </w:rPr>
        <w:t xml:space="preserve"> publicēts</w:t>
      </w:r>
      <w:r>
        <w:rPr>
          <w:b/>
          <w:lang w:val="lv-LV"/>
        </w:rPr>
        <w:t>:</w:t>
      </w:r>
    </w:p>
    <w:p w:rsidR="00C06787" w:rsidRDefault="00C06787" w:rsidP="00C06787">
      <w:pPr>
        <w:ind w:firstLine="720"/>
        <w:jc w:val="both"/>
        <w:rPr>
          <w:bCs/>
          <w:lang w:val="lv-LV"/>
        </w:rPr>
      </w:pPr>
      <w:r w:rsidRPr="00033961">
        <w:rPr>
          <w:bCs/>
          <w:lang w:val="lv-LV"/>
        </w:rPr>
        <w:t>Iepirkumu uzraudzības biroja mājas lapā internetā</w:t>
      </w:r>
      <w:r w:rsidRPr="00033961">
        <w:rPr>
          <w:lang w:val="lv-LV"/>
        </w:rPr>
        <w:t xml:space="preserve">: </w:t>
      </w:r>
      <w:r w:rsidR="00096DB2">
        <w:rPr>
          <w:bCs/>
          <w:lang w:val="lv-LV"/>
        </w:rPr>
        <w:t>20.03</w:t>
      </w:r>
      <w:r>
        <w:rPr>
          <w:bCs/>
          <w:lang w:val="lv-LV"/>
        </w:rPr>
        <w:t>.2018.</w:t>
      </w:r>
    </w:p>
    <w:p w:rsidR="005A5188" w:rsidRPr="00BE2332" w:rsidRDefault="005A5188" w:rsidP="005A5188">
      <w:pPr>
        <w:ind w:left="720"/>
        <w:jc w:val="both"/>
        <w:rPr>
          <w:b/>
          <w:iCs/>
          <w:lang w:val="lv-LV"/>
        </w:rPr>
      </w:pPr>
    </w:p>
    <w:p w:rsidR="00E77D0D" w:rsidRPr="00BE2332" w:rsidRDefault="001A4519" w:rsidP="00A07E56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BE2332">
        <w:rPr>
          <w:b/>
          <w:lang w:val="lv-LV"/>
        </w:rPr>
        <w:t>Iepirkumu komisijas sastāvs un tās izveidošanas pamatojums, ja iepirkuma procedūru veica iepirkuma komisija</w:t>
      </w:r>
      <w:r w:rsidR="00AB79BF" w:rsidRPr="00BE2332">
        <w:rPr>
          <w:b/>
          <w:lang w:val="lv-LV"/>
        </w:rPr>
        <w:t>:</w:t>
      </w:r>
      <w:r w:rsidR="00AB79BF" w:rsidRPr="00BE2332">
        <w:rPr>
          <w:lang w:val="lv-LV"/>
        </w:rPr>
        <w:t xml:space="preserve"> </w:t>
      </w:r>
      <w:r w:rsidR="00A07E56" w:rsidRPr="00BE2332">
        <w:rPr>
          <w:lang w:val="lv-LV"/>
        </w:rPr>
        <w:t>Pastāvīgā iepirkumu komisija izveidota saskaņā ar valsts akciju sabiedrības “Latvijas gaisa satiksme” valdes priekšsēdētāja 2016.gada 18.maija rīkojuma Nr. RP-AD/PLN-01/27 grozījumiem Nr. R</w:t>
      </w:r>
      <w:r w:rsidR="004934EA">
        <w:rPr>
          <w:lang w:val="lv-LV"/>
        </w:rPr>
        <w:t>P-AD/PLN-01/27.2 no 08.09.2017.</w:t>
      </w:r>
    </w:p>
    <w:p w:rsidR="00AB79BF" w:rsidRPr="00BE2332" w:rsidRDefault="00AB79BF" w:rsidP="00AB79BF">
      <w:pPr>
        <w:ind w:left="720"/>
        <w:jc w:val="both"/>
        <w:rPr>
          <w:b/>
          <w:lang w:val="lv-LV"/>
        </w:rPr>
      </w:pPr>
      <w:r w:rsidRPr="00BE2332">
        <w:rPr>
          <w:b/>
          <w:lang w:val="lv-LV"/>
        </w:rPr>
        <w:t>Komisijas sastāvs:</w:t>
      </w:r>
    </w:p>
    <w:p w:rsidR="000262DD" w:rsidRPr="00A21C59" w:rsidRDefault="000262DD" w:rsidP="000262DD">
      <w:pPr>
        <w:tabs>
          <w:tab w:val="left" w:pos="4253"/>
        </w:tabs>
        <w:ind w:left="720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 xml:space="preserve">Komisijas priekšsēdētājs: </w:t>
      </w:r>
    </w:p>
    <w:p w:rsidR="000262DD" w:rsidRDefault="000262DD" w:rsidP="000262DD">
      <w:pPr>
        <w:tabs>
          <w:tab w:val="left" w:pos="4253"/>
        </w:tabs>
        <w:ind w:left="720"/>
        <w:jc w:val="both"/>
        <w:rPr>
          <w:lang w:val="lv-LV"/>
        </w:rPr>
      </w:pPr>
      <w:r>
        <w:rPr>
          <w:lang w:val="lv-LV"/>
        </w:rPr>
        <w:t>Valdes loceklis Elmārs Švēde</w:t>
      </w:r>
    </w:p>
    <w:p w:rsidR="000262DD" w:rsidRPr="00A21C59" w:rsidRDefault="000262DD" w:rsidP="000262DD">
      <w:pPr>
        <w:tabs>
          <w:tab w:val="left" w:pos="4253"/>
        </w:tabs>
        <w:ind w:left="720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>Komi</w:t>
      </w:r>
      <w:r>
        <w:rPr>
          <w:u w:val="single"/>
          <w:lang w:val="lv-LV"/>
        </w:rPr>
        <w:t>sijas priekšsēdētāja vietniece:</w:t>
      </w:r>
    </w:p>
    <w:p w:rsidR="000262DD" w:rsidRDefault="000262DD" w:rsidP="000262DD">
      <w:pPr>
        <w:tabs>
          <w:tab w:val="left" w:pos="4253"/>
        </w:tabs>
        <w:ind w:left="720"/>
        <w:jc w:val="both"/>
        <w:rPr>
          <w:lang w:val="lv-LV"/>
        </w:rPr>
      </w:pPr>
      <w:r w:rsidRPr="00446667">
        <w:rPr>
          <w:lang w:val="lv-LV"/>
        </w:rPr>
        <w:t xml:space="preserve">Iepirkumu nodaļas </w:t>
      </w:r>
      <w:r>
        <w:rPr>
          <w:lang w:val="lv-LV"/>
        </w:rPr>
        <w:t xml:space="preserve">vadītāja Evita </w:t>
      </w:r>
      <w:proofErr w:type="spellStart"/>
      <w:r>
        <w:rPr>
          <w:lang w:val="lv-LV"/>
        </w:rPr>
        <w:t>Morkūna</w:t>
      </w:r>
      <w:proofErr w:type="spellEnd"/>
    </w:p>
    <w:p w:rsidR="000262DD" w:rsidRPr="00A21C59" w:rsidRDefault="000262DD" w:rsidP="000262DD">
      <w:pPr>
        <w:tabs>
          <w:tab w:val="left" w:pos="4253"/>
        </w:tabs>
        <w:ind w:left="4253" w:hanging="3533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>Komisijas locekļi:</w:t>
      </w:r>
    </w:p>
    <w:p w:rsidR="000262DD" w:rsidRDefault="000262DD" w:rsidP="000262DD">
      <w:pPr>
        <w:tabs>
          <w:tab w:val="left" w:pos="4253"/>
        </w:tabs>
        <w:ind w:left="4253" w:hanging="3533"/>
        <w:jc w:val="both"/>
        <w:rPr>
          <w:lang w:val="lv-LV"/>
        </w:rPr>
      </w:pPr>
      <w:r w:rsidRPr="00FF00C9">
        <w:rPr>
          <w:lang w:val="lv-LV"/>
        </w:rPr>
        <w:t>Administratīvā departamenta vadītājs</w:t>
      </w:r>
      <w:r>
        <w:rPr>
          <w:lang w:val="lv-LV"/>
        </w:rPr>
        <w:t xml:space="preserve"> Ilgonis </w:t>
      </w:r>
      <w:proofErr w:type="spellStart"/>
      <w:r>
        <w:rPr>
          <w:lang w:val="lv-LV"/>
        </w:rPr>
        <w:t>Gaugers</w:t>
      </w:r>
      <w:proofErr w:type="spellEnd"/>
    </w:p>
    <w:p w:rsidR="000262DD" w:rsidRDefault="000262DD" w:rsidP="000262DD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Valdes locekle</w:t>
      </w:r>
      <w:r w:rsidRPr="00F40C15">
        <w:rPr>
          <w:lang w:val="lv-LV"/>
        </w:rPr>
        <w:t xml:space="preserve"> Iveta </w:t>
      </w:r>
      <w:proofErr w:type="spellStart"/>
      <w:r w:rsidRPr="00F40C15">
        <w:rPr>
          <w:lang w:val="lv-LV"/>
        </w:rPr>
        <w:t>Virse</w:t>
      </w:r>
      <w:proofErr w:type="spellEnd"/>
    </w:p>
    <w:p w:rsidR="000262DD" w:rsidRDefault="000262DD" w:rsidP="000262DD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Administratīvā departamenta vadītāja vietnieks</w:t>
      </w:r>
      <w:r w:rsidRPr="00F40C15">
        <w:rPr>
          <w:lang w:val="lv-LV"/>
        </w:rPr>
        <w:t xml:space="preserve"> Ivars Saliņš</w:t>
      </w:r>
    </w:p>
    <w:p w:rsidR="000262DD" w:rsidRDefault="000262DD" w:rsidP="000262DD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Iepirkumu nodaļas vadītājas vietnieks Ēriks Ezeriņš</w:t>
      </w:r>
    </w:p>
    <w:p w:rsidR="000262DD" w:rsidRDefault="000262DD" w:rsidP="000262DD">
      <w:pPr>
        <w:tabs>
          <w:tab w:val="left" w:pos="-709"/>
        </w:tabs>
        <w:ind w:left="709" w:firstLine="11"/>
        <w:jc w:val="both"/>
        <w:rPr>
          <w:lang w:val="lv-LV"/>
        </w:rPr>
      </w:pPr>
      <w:r>
        <w:rPr>
          <w:lang w:val="lv-LV"/>
        </w:rPr>
        <w:t>Sakaru nodaļas vadītājs Ainārs Šņepsts</w:t>
      </w:r>
    </w:p>
    <w:p w:rsidR="000262DD" w:rsidRPr="00F26B25" w:rsidRDefault="000262DD" w:rsidP="000262DD">
      <w:pPr>
        <w:tabs>
          <w:tab w:val="left" w:pos="-709"/>
        </w:tabs>
        <w:ind w:left="709" w:firstLine="11"/>
        <w:jc w:val="both"/>
        <w:rPr>
          <w:b/>
          <w:lang w:val="lv-LV"/>
        </w:rPr>
      </w:pPr>
      <w:r w:rsidRPr="00F26B25">
        <w:rPr>
          <w:b/>
          <w:lang w:val="lv-LV"/>
        </w:rPr>
        <w:t>Komisijas sēdes protokolē:</w:t>
      </w:r>
    </w:p>
    <w:p w:rsidR="000262DD" w:rsidRDefault="000262DD" w:rsidP="000262DD">
      <w:pPr>
        <w:tabs>
          <w:tab w:val="left" w:pos="4253"/>
        </w:tabs>
        <w:ind w:left="4253" w:hanging="3533"/>
        <w:jc w:val="both"/>
        <w:rPr>
          <w:lang w:val="lv-LV"/>
        </w:rPr>
      </w:pPr>
      <w:r w:rsidRPr="00712F61">
        <w:rPr>
          <w:lang w:val="lv-LV"/>
        </w:rPr>
        <w:t>Iepirkumu nodaļ</w:t>
      </w:r>
      <w:r>
        <w:rPr>
          <w:lang w:val="lv-LV"/>
        </w:rPr>
        <w:t>as konsultants – iepirkumu speciālists Z.Linaberga – Dzerkale</w:t>
      </w:r>
    </w:p>
    <w:p w:rsidR="000262DD" w:rsidRDefault="000262DD" w:rsidP="000262DD">
      <w:pPr>
        <w:tabs>
          <w:tab w:val="left" w:pos="-709"/>
        </w:tabs>
        <w:ind w:left="709" w:firstLine="11"/>
        <w:jc w:val="both"/>
        <w:rPr>
          <w:b/>
          <w:lang w:val="lv-LV"/>
        </w:rPr>
      </w:pPr>
      <w:r>
        <w:rPr>
          <w:b/>
          <w:lang w:val="lv-LV"/>
        </w:rPr>
        <w:t>Iepirkumu procedūras dokumentu sagatavotāji un pieaicinātie eksperti:</w:t>
      </w:r>
    </w:p>
    <w:p w:rsidR="000262DD" w:rsidRPr="009C4A08" w:rsidRDefault="009156FA" w:rsidP="000262DD">
      <w:pPr>
        <w:tabs>
          <w:tab w:val="left" w:pos="-709"/>
        </w:tabs>
        <w:ind w:left="709" w:firstLine="11"/>
        <w:jc w:val="both"/>
        <w:rPr>
          <w:lang w:val="lv-LV"/>
        </w:rPr>
      </w:pPr>
      <w:r w:rsidRPr="009156FA">
        <w:rPr>
          <w:lang w:val="lv-LV"/>
        </w:rPr>
        <w:t>Juridiskā</w:t>
      </w:r>
      <w:r>
        <w:rPr>
          <w:lang w:val="lv-LV"/>
        </w:rPr>
        <w:t>s nodaļas juriskonsults</w:t>
      </w:r>
      <w:r w:rsidR="00EC4B41">
        <w:rPr>
          <w:lang w:val="lv-LV"/>
        </w:rPr>
        <w:t xml:space="preserve"> </w:t>
      </w:r>
      <w:proofErr w:type="spellStart"/>
      <w:r w:rsidR="00EC4B41">
        <w:rPr>
          <w:lang w:val="lv-LV"/>
        </w:rPr>
        <w:t>I.Zvanere</w:t>
      </w:r>
      <w:proofErr w:type="spellEnd"/>
      <w:r w:rsidR="000262DD">
        <w:rPr>
          <w:lang w:val="lv-LV"/>
        </w:rPr>
        <w:t>,</w:t>
      </w:r>
      <w:r w:rsidR="000262DD" w:rsidRPr="00486183">
        <w:rPr>
          <w:lang w:val="lv-LV"/>
        </w:rPr>
        <w:t xml:space="preserve"> </w:t>
      </w:r>
      <w:r w:rsidR="00EC4B41" w:rsidRPr="00EC4B41">
        <w:rPr>
          <w:lang w:val="lv-LV"/>
        </w:rPr>
        <w:t>Attīstības</w:t>
      </w:r>
      <w:r w:rsidR="00EC4B41">
        <w:rPr>
          <w:lang w:val="lv-LV"/>
        </w:rPr>
        <w:t xml:space="preserve"> departamenta vadītāja vietnieks </w:t>
      </w:r>
      <w:proofErr w:type="spellStart"/>
      <w:r w:rsidR="00EC4B41">
        <w:rPr>
          <w:lang w:val="lv-LV"/>
        </w:rPr>
        <w:t>V.Voronovs</w:t>
      </w:r>
      <w:proofErr w:type="spellEnd"/>
      <w:r w:rsidR="000262DD">
        <w:rPr>
          <w:lang w:val="lv-LV"/>
        </w:rPr>
        <w:t>,</w:t>
      </w:r>
      <w:r w:rsidR="00EC4B41" w:rsidRPr="00EC4B41">
        <w:rPr>
          <w:lang w:val="lv-LV"/>
        </w:rPr>
        <w:t xml:space="preserve"> </w:t>
      </w:r>
      <w:r w:rsidR="00EC4B41">
        <w:rPr>
          <w:lang w:val="lv-LV"/>
        </w:rPr>
        <w:t xml:space="preserve">Mācību nodaļas vadītāja </w:t>
      </w:r>
      <w:proofErr w:type="spellStart"/>
      <w:r w:rsidR="00EC4B41">
        <w:rPr>
          <w:lang w:val="lv-LV"/>
        </w:rPr>
        <w:t>V.Posuma</w:t>
      </w:r>
      <w:proofErr w:type="spellEnd"/>
      <w:r w:rsidR="00EC4B41">
        <w:rPr>
          <w:lang w:val="lv-LV"/>
        </w:rPr>
        <w:t>.</w:t>
      </w:r>
    </w:p>
    <w:p w:rsidR="006F23E6" w:rsidRPr="008147D4" w:rsidRDefault="006F23E6" w:rsidP="001A4519">
      <w:pPr>
        <w:tabs>
          <w:tab w:val="left" w:pos="4253"/>
        </w:tabs>
        <w:jc w:val="both"/>
        <w:rPr>
          <w:highlight w:val="yellow"/>
          <w:lang w:val="lv-LV"/>
        </w:rPr>
      </w:pPr>
    </w:p>
    <w:p w:rsidR="00B716DE" w:rsidRPr="00F04431" w:rsidRDefault="00B716DE" w:rsidP="00B716DE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 w:rsidRPr="00F04431">
        <w:rPr>
          <w:b/>
          <w:lang w:val="lv-LV"/>
        </w:rPr>
        <w:t>P</w:t>
      </w:r>
      <w:r w:rsidR="00F04431" w:rsidRPr="00F04431">
        <w:rPr>
          <w:b/>
          <w:lang w:val="lv-LV"/>
        </w:rPr>
        <w:t>iedāvājumu iesniegšanas termiņš</w:t>
      </w:r>
      <w:r w:rsidRPr="00F04431">
        <w:rPr>
          <w:b/>
          <w:lang w:val="lv-LV"/>
        </w:rPr>
        <w:t>:</w:t>
      </w:r>
    </w:p>
    <w:p w:rsidR="00FB3A6F" w:rsidRPr="00A21705" w:rsidRDefault="00B716DE" w:rsidP="00A21705">
      <w:pPr>
        <w:pStyle w:val="ListParagraph"/>
        <w:tabs>
          <w:tab w:val="left" w:pos="4253"/>
        </w:tabs>
        <w:jc w:val="both"/>
        <w:rPr>
          <w:lang w:val="lv-LV"/>
        </w:rPr>
      </w:pPr>
      <w:r w:rsidRPr="00F04431">
        <w:rPr>
          <w:lang w:val="lv-LV"/>
        </w:rPr>
        <w:t xml:space="preserve">2018.gada </w:t>
      </w:r>
      <w:r w:rsidR="00D627B5">
        <w:rPr>
          <w:lang w:val="lv-LV"/>
        </w:rPr>
        <w:t>5.aprīlis</w:t>
      </w:r>
      <w:r w:rsidRPr="00F04431">
        <w:rPr>
          <w:lang w:val="lv-LV"/>
        </w:rPr>
        <w:t>, plkst.: 12:00.</w:t>
      </w:r>
    </w:p>
    <w:p w:rsidR="00FB3A6F" w:rsidRPr="00B716DE" w:rsidRDefault="00FB3A6F" w:rsidP="00B716DE">
      <w:pPr>
        <w:pStyle w:val="ListParagraph"/>
        <w:tabs>
          <w:tab w:val="left" w:pos="4253"/>
        </w:tabs>
        <w:jc w:val="both"/>
        <w:rPr>
          <w:highlight w:val="yellow"/>
          <w:lang w:val="lv-LV"/>
        </w:rPr>
      </w:pPr>
    </w:p>
    <w:p w:rsidR="00B716DE" w:rsidRPr="006A67E3" w:rsidRDefault="00B716DE" w:rsidP="00B716DE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 w:rsidRPr="006A67E3">
        <w:rPr>
          <w:b/>
          <w:lang w:val="lv-LV"/>
        </w:rPr>
        <w:t>Piegādātāju nosaukumi, kuri iesnieguši piedāvājumus, kā arī piedāvātās cenas:</w:t>
      </w:r>
    </w:p>
    <w:p w:rsidR="00B716DE" w:rsidRPr="009C38F6" w:rsidRDefault="006A67E3" w:rsidP="00B716DE">
      <w:pPr>
        <w:pStyle w:val="BodyText"/>
        <w:tabs>
          <w:tab w:val="clear" w:pos="3402"/>
        </w:tabs>
        <w:ind w:left="720"/>
        <w:rPr>
          <w:szCs w:val="24"/>
        </w:rPr>
      </w:pPr>
      <w:r w:rsidRPr="006A67E3">
        <w:rPr>
          <w:szCs w:val="24"/>
        </w:rPr>
        <w:t xml:space="preserve">AIR NAVIGATION </w:t>
      </w:r>
      <w:r w:rsidRPr="0069604B">
        <w:rPr>
          <w:szCs w:val="24"/>
        </w:rPr>
        <w:t xml:space="preserve">SERVICES FINLAND OY </w:t>
      </w:r>
      <w:r w:rsidR="00B716DE" w:rsidRPr="0069604B">
        <w:rPr>
          <w:szCs w:val="24"/>
        </w:rPr>
        <w:t xml:space="preserve">finanšu piedāvājuma kopējā summa ir </w:t>
      </w:r>
      <w:r w:rsidR="0069604B" w:rsidRPr="009C38F6">
        <w:rPr>
          <w:szCs w:val="24"/>
        </w:rPr>
        <w:t>439 900,00 </w:t>
      </w:r>
      <w:r w:rsidR="00B716DE" w:rsidRPr="009C38F6">
        <w:rPr>
          <w:szCs w:val="24"/>
        </w:rPr>
        <w:t>EUR.</w:t>
      </w:r>
    </w:p>
    <w:p w:rsidR="00B716DE" w:rsidRPr="009C38F6" w:rsidRDefault="006A67E3" w:rsidP="00B716DE">
      <w:pPr>
        <w:pStyle w:val="BodyText"/>
        <w:tabs>
          <w:tab w:val="clear" w:pos="3402"/>
        </w:tabs>
        <w:ind w:left="720"/>
        <w:rPr>
          <w:szCs w:val="24"/>
        </w:rPr>
      </w:pPr>
      <w:r w:rsidRPr="009C38F6">
        <w:rPr>
          <w:szCs w:val="24"/>
          <w:lang w:val="en-GB"/>
        </w:rPr>
        <w:t>Entry Point North AB</w:t>
      </w:r>
      <w:r w:rsidRPr="009C38F6">
        <w:rPr>
          <w:szCs w:val="24"/>
        </w:rPr>
        <w:t xml:space="preserve"> </w:t>
      </w:r>
      <w:r w:rsidR="00B716DE" w:rsidRPr="009C38F6">
        <w:rPr>
          <w:szCs w:val="24"/>
        </w:rPr>
        <w:t xml:space="preserve">finanšu piedāvājuma kopējā summa ir </w:t>
      </w:r>
      <w:r w:rsidR="0069604B" w:rsidRPr="009C38F6">
        <w:rPr>
          <w:szCs w:val="24"/>
        </w:rPr>
        <w:t>1 149 514,00 </w:t>
      </w:r>
      <w:r w:rsidR="00B716DE" w:rsidRPr="009C38F6">
        <w:rPr>
          <w:szCs w:val="24"/>
        </w:rPr>
        <w:t>EUR.</w:t>
      </w:r>
    </w:p>
    <w:p w:rsidR="00B716DE" w:rsidRPr="009C38F6" w:rsidRDefault="00B716DE" w:rsidP="00B716DE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9C38F6">
        <w:rPr>
          <w:b/>
          <w:lang w:val="lv-LV"/>
        </w:rPr>
        <w:lastRenderedPageBreak/>
        <w:t>Piedāvājumu atvēršanas vieta, datums un laiks:</w:t>
      </w:r>
    </w:p>
    <w:p w:rsidR="00B716DE" w:rsidRPr="009C38F6" w:rsidRDefault="00B716DE" w:rsidP="00B716DE">
      <w:pPr>
        <w:pStyle w:val="ListParagraph"/>
        <w:tabs>
          <w:tab w:val="left" w:pos="4253"/>
        </w:tabs>
        <w:jc w:val="both"/>
        <w:rPr>
          <w:lang w:val="lv-LV"/>
        </w:rPr>
      </w:pPr>
      <w:r w:rsidRPr="009C38F6">
        <w:rPr>
          <w:lang w:val="lv-LV"/>
        </w:rPr>
        <w:t xml:space="preserve">VAS “Latvijas gaisa satiksme”, Lidosta “Rīga”, Muzeju iela 3, Mārupes novads, LV – 1053, 2018.gada </w:t>
      </w:r>
      <w:r w:rsidR="009C38F6">
        <w:rPr>
          <w:lang w:val="lv-LV"/>
        </w:rPr>
        <w:t>5.aprīlis</w:t>
      </w:r>
      <w:r w:rsidRPr="009C38F6">
        <w:rPr>
          <w:lang w:val="lv-LV"/>
        </w:rPr>
        <w:t>, plkst.: 12:00.</w:t>
      </w:r>
    </w:p>
    <w:p w:rsidR="00B716DE" w:rsidRPr="00B716DE" w:rsidRDefault="00B716DE" w:rsidP="00B716DE">
      <w:pPr>
        <w:tabs>
          <w:tab w:val="left" w:pos="4253"/>
        </w:tabs>
        <w:jc w:val="both"/>
        <w:rPr>
          <w:highlight w:val="yellow"/>
          <w:lang w:val="lv-LV"/>
        </w:rPr>
      </w:pPr>
    </w:p>
    <w:p w:rsidR="00B716DE" w:rsidRPr="009C38F6" w:rsidRDefault="00B716DE" w:rsidP="00B716DE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9C38F6">
        <w:rPr>
          <w:b/>
          <w:lang w:val="lv-LV"/>
        </w:rPr>
        <w:t>Pretendenta (vai pretendentu) nosaukums, kuram (kuriem) piešķirtas līguma slēgšanas tiesības, piedāvātā līgumcena:</w:t>
      </w:r>
    </w:p>
    <w:p w:rsidR="00B716DE" w:rsidRPr="009C38F6" w:rsidRDefault="009C38F6" w:rsidP="00B716DE">
      <w:pPr>
        <w:pStyle w:val="ListParagraph"/>
        <w:tabs>
          <w:tab w:val="left" w:pos="4253"/>
        </w:tabs>
        <w:jc w:val="both"/>
        <w:rPr>
          <w:lang w:val="lv-LV"/>
        </w:rPr>
      </w:pPr>
      <w:r w:rsidRPr="006A67E3">
        <w:t xml:space="preserve">AIR NAVIGATION </w:t>
      </w:r>
      <w:r w:rsidRPr="0069604B">
        <w:t>SERVICES FINLAND OY</w:t>
      </w:r>
      <w:r w:rsidRPr="009C38F6">
        <w:rPr>
          <w:lang w:val="lv-LV"/>
        </w:rPr>
        <w:t xml:space="preserve"> </w:t>
      </w:r>
      <w:r w:rsidR="00B716DE" w:rsidRPr="009C38F6">
        <w:rPr>
          <w:lang w:val="lv-LV"/>
        </w:rPr>
        <w:t>– līgumcena</w:t>
      </w:r>
      <w:r>
        <w:rPr>
          <w:lang w:val="lv-LV"/>
        </w:rPr>
        <w:t xml:space="preserve"> </w:t>
      </w:r>
      <w:r w:rsidRPr="009C38F6">
        <w:t>439</w:t>
      </w:r>
      <w:r w:rsidR="00907742">
        <w:t> </w:t>
      </w:r>
      <w:r w:rsidRPr="009C38F6">
        <w:t>900</w:t>
      </w:r>
      <w:r w:rsidR="00907742">
        <w:t>,00 </w:t>
      </w:r>
      <w:r w:rsidR="00B716DE" w:rsidRPr="009C38F6">
        <w:rPr>
          <w:lang w:val="lv-LV"/>
        </w:rPr>
        <w:t>EUR bez PVN.</w:t>
      </w:r>
    </w:p>
    <w:p w:rsidR="00B716DE" w:rsidRPr="00B716DE" w:rsidRDefault="00B716DE" w:rsidP="00B716DE">
      <w:pPr>
        <w:pStyle w:val="ListParagraph"/>
        <w:tabs>
          <w:tab w:val="left" w:pos="4253"/>
        </w:tabs>
        <w:jc w:val="both"/>
        <w:rPr>
          <w:b/>
          <w:highlight w:val="yellow"/>
          <w:lang w:val="lv-LV"/>
        </w:rPr>
      </w:pPr>
    </w:p>
    <w:p w:rsidR="00B716DE" w:rsidRPr="003E3AA9" w:rsidRDefault="00B716DE" w:rsidP="00B716DE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3E3AA9">
        <w:rPr>
          <w:b/>
          <w:lang w:val="lv-LV"/>
        </w:rPr>
        <w:t>Piedāvājumu izvērtēšanas kopsavilkums un piedāvājuma izvēles pamatojums:</w:t>
      </w:r>
    </w:p>
    <w:p w:rsidR="00A21705" w:rsidRDefault="00B716DE" w:rsidP="008A4EB1">
      <w:pPr>
        <w:pStyle w:val="ListParagraph"/>
        <w:tabs>
          <w:tab w:val="left" w:pos="4253"/>
        </w:tabs>
        <w:jc w:val="both"/>
        <w:rPr>
          <w:lang w:val="lv-LV"/>
        </w:rPr>
      </w:pPr>
      <w:r w:rsidRPr="003E3AA9">
        <w:rPr>
          <w:lang w:val="lv-LV"/>
        </w:rPr>
        <w:t>Saimnieciski visizdevīgākais piedāvājums, kuru nosaka, ņemot vērā nolikumā noteiktos sekojošos vērtēšanas kritērijus: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1701"/>
        <w:gridCol w:w="1559"/>
        <w:gridCol w:w="1701"/>
        <w:gridCol w:w="1134"/>
      </w:tblGrid>
      <w:tr w:rsidR="008A4EB1" w:rsidRPr="008A4EB1" w:rsidTr="008A4EB1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A4EB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Kritērija apzīmējums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A4EB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Vērtēšanas kritērija nosaukums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A4EB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Maksimāli iegūstamo punktu skaits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AIR NAVIGATION SERVICES FINLAND OY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8A4EB1" w:rsidRPr="00E22358" w:rsidRDefault="008A4EB1" w:rsidP="00066CA3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22358">
              <w:rPr>
                <w:b/>
                <w:bCs/>
                <w:color w:val="000000"/>
                <w:lang w:eastAsia="lv-LV"/>
              </w:rPr>
              <w:t>Entry Point North AB</w:t>
            </w:r>
          </w:p>
        </w:tc>
      </w:tr>
      <w:tr w:rsidR="008A4EB1" w:rsidRPr="008A4EB1" w:rsidTr="008A4EB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EB1" w:rsidRPr="008A4EB1" w:rsidRDefault="008A4EB1" w:rsidP="00066CA3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EB1" w:rsidRPr="008A4EB1" w:rsidRDefault="008A4EB1" w:rsidP="00066CA3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EB1" w:rsidRPr="008A4EB1" w:rsidRDefault="008A4EB1" w:rsidP="00066CA3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Piedāvājums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Punkti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Piedāvājums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Punkti</w:t>
            </w:r>
          </w:p>
        </w:tc>
      </w:tr>
      <w:tr w:rsidR="008A4EB1" w:rsidRPr="008A4EB1" w:rsidTr="008A4EB1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S1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B1" w:rsidRPr="008A4EB1" w:rsidRDefault="008A4EB1" w:rsidP="00066CA3">
            <w:pPr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Kopējā cena/Piedāvātā līgumcena EUR (bez PVN)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8A4EB1">
              <w:rPr>
                <w:color w:val="000000"/>
                <w:sz w:val="20"/>
                <w:szCs w:val="20"/>
                <w:lang w:val="lv-LV" w:eastAsia="lv-LV"/>
              </w:rPr>
              <w:t>439 900,00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8A4EB1">
              <w:rPr>
                <w:color w:val="000000"/>
                <w:sz w:val="20"/>
                <w:szCs w:val="20"/>
                <w:lang w:val="lv-LV" w:eastAsia="lv-LV"/>
              </w:rPr>
              <w:t>1 149 514,00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15,31</w:t>
            </w:r>
          </w:p>
        </w:tc>
      </w:tr>
      <w:tr w:rsidR="008A4EB1" w:rsidRPr="008A4EB1" w:rsidTr="008A4EB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S2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B1" w:rsidRPr="008A4EB1" w:rsidRDefault="008A4EB1" w:rsidP="00066CA3">
            <w:pPr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Kopējais apmācību ilgums (1 (vienai) grupai)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30 vai 20, vai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46 nedēļas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12 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20,00</w:t>
            </w:r>
          </w:p>
        </w:tc>
      </w:tr>
      <w:tr w:rsidR="008A4EB1" w:rsidRPr="008A4EB1" w:rsidTr="008A4EB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S3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B1" w:rsidRPr="008A4EB1" w:rsidRDefault="008A4EB1" w:rsidP="00066CA3">
            <w:pPr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Pretendenta (mācību iestādes) pieredze iepirkuma nolikuma 4.1.4.punktā aprakstīto apmācību līdzīgām apmācībām nodrošināšana ārvalstu studentiem (</w:t>
            </w:r>
            <w:r w:rsidRPr="008A4EB1">
              <w:rPr>
                <w:i/>
                <w:color w:val="000000"/>
                <w:lang w:val="lv-LV" w:eastAsia="lv-LV"/>
              </w:rPr>
              <w:t>iepriekšējo 4 (četru) gadu laikā, skaitot no piedāvājuma iesniegšanas dienas, vai ciktāl informācija par pieredzi ir iespējama, ņemot vērā pretendenta dibināšanas laiku</w:t>
            </w:r>
            <w:r w:rsidRPr="008A4EB1">
              <w:rPr>
                <w:color w:val="000000"/>
                <w:lang w:val="lv-LV" w:eastAsia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20 vai 10, vai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8A4EB1">
              <w:rPr>
                <w:color w:val="000000"/>
                <w:sz w:val="20"/>
                <w:szCs w:val="20"/>
                <w:lang w:val="lv-LV" w:eastAsia="lv-LV"/>
              </w:rPr>
              <w:t>1 līdzīgas apmācības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90639">
              <w:rPr>
                <w:color w:val="000000"/>
                <w:sz w:val="20"/>
                <w:szCs w:val="20"/>
                <w:lang w:val="lv-LV" w:eastAsia="lv-LV"/>
              </w:rPr>
              <w:t>7 līdzīgas apmācības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20,00</w:t>
            </w:r>
          </w:p>
        </w:tc>
      </w:tr>
      <w:tr w:rsidR="008A4EB1" w:rsidRPr="008A4EB1" w:rsidTr="008A4EB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lastRenderedPageBreak/>
              <w:t>S4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B1" w:rsidRPr="008A4EB1" w:rsidRDefault="008A4EB1" w:rsidP="00066CA3">
            <w:pPr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Pretendenta (mācību organizācijas) 2016.gada vērtējums (saskaņā ar nolikuma 4.1.6.punktā noteikto)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10 vai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  <w:r w:rsidRPr="008A4EB1">
              <w:rPr>
                <w:color w:val="000000"/>
                <w:lang w:val="lv-LV" w:eastAsia="lv-LV"/>
              </w:rPr>
              <w:t>90,37%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10,00</w:t>
            </w:r>
          </w:p>
        </w:tc>
      </w:tr>
      <w:tr w:rsidR="008A4EB1" w:rsidRPr="008A4EB1" w:rsidTr="008A4EB1">
        <w:trPr>
          <w:trHeight w:val="7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B1" w:rsidRPr="008A4EB1" w:rsidRDefault="008A4EB1" w:rsidP="00066CA3">
            <w:pPr>
              <w:jc w:val="right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Kopā maksimāli iegūstamais punktu skaits (</w:t>
            </w:r>
            <w:proofErr w:type="spellStart"/>
            <w:r w:rsidRPr="008A4EB1">
              <w:rPr>
                <w:b/>
                <w:bCs/>
                <w:color w:val="000000"/>
                <w:lang w:val="lv-LV" w:eastAsia="lv-LV"/>
              </w:rPr>
              <w:t>S</w:t>
            </w:r>
            <w:r w:rsidRPr="008A4EB1">
              <w:rPr>
                <w:b/>
                <w:bCs/>
                <w:color w:val="000000"/>
                <w:vertAlign w:val="subscript"/>
                <w:lang w:val="lv-LV" w:eastAsia="lv-LV"/>
              </w:rPr>
              <w:t>final</w:t>
            </w:r>
            <w:proofErr w:type="spellEnd"/>
            <w:r w:rsidRPr="008A4EB1">
              <w:rPr>
                <w:b/>
                <w:bCs/>
                <w:color w:val="000000"/>
                <w:lang w:val="lv-LV"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B1" w:rsidRPr="008A4EB1" w:rsidRDefault="008A4EB1" w:rsidP="00066CA3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A4EB1">
              <w:rPr>
                <w:b/>
                <w:bCs/>
                <w:color w:val="000000"/>
                <w:lang w:val="lv-LV" w:eastAsia="lv-LV"/>
              </w:rPr>
              <w:t>65,31</w:t>
            </w:r>
          </w:p>
        </w:tc>
      </w:tr>
    </w:tbl>
    <w:p w:rsidR="00E352BD" w:rsidRDefault="00E352BD" w:rsidP="00B716DE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E352BD" w:rsidRDefault="00E352BD" w:rsidP="00B716DE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E352BD" w:rsidRDefault="00E352BD" w:rsidP="00B716DE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8A4EB1" w:rsidRDefault="008A4EB1" w:rsidP="00B716DE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E352BD" w:rsidRPr="00DB6145" w:rsidRDefault="00E352BD" w:rsidP="00E352BD">
      <w:pPr>
        <w:ind w:left="284" w:firstLine="436"/>
        <w:jc w:val="both"/>
        <w:rPr>
          <w:lang w:val="lv-LV"/>
        </w:rPr>
      </w:pPr>
      <w:r w:rsidRPr="00B716DE">
        <w:rPr>
          <w:lang w:val="lv-LV"/>
        </w:rPr>
        <w:t xml:space="preserve">Komisijas priekšsēdētājs </w:t>
      </w:r>
      <w:r w:rsidRPr="00B716DE">
        <w:rPr>
          <w:lang w:val="lv-LV"/>
        </w:rPr>
        <w:tab/>
      </w:r>
      <w:r w:rsidRPr="00B716DE">
        <w:rPr>
          <w:lang w:val="lv-LV"/>
        </w:rPr>
        <w:tab/>
        <w:t>_____________________</w:t>
      </w:r>
      <w:r w:rsidRPr="00B716DE">
        <w:rPr>
          <w:lang w:val="lv-LV"/>
        </w:rPr>
        <w:tab/>
        <w:t>E.Švēde</w:t>
      </w:r>
    </w:p>
    <w:sectPr w:rsidR="00E352BD" w:rsidRPr="00DB6145" w:rsidSect="00AE6065">
      <w:headerReference w:type="even" r:id="rId8"/>
      <w:footerReference w:type="first" r:id="rId9"/>
      <w:pgSz w:w="11906" w:h="16838"/>
      <w:pgMar w:top="1258" w:right="926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FA" w:rsidRDefault="009156FA">
      <w:r>
        <w:separator/>
      </w:r>
    </w:p>
  </w:endnote>
  <w:endnote w:type="continuationSeparator" w:id="0">
    <w:p w:rsidR="009156FA" w:rsidRDefault="0091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8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59D" w:rsidRDefault="0018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59D" w:rsidRDefault="0018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FA" w:rsidRDefault="009156FA">
      <w:r>
        <w:separator/>
      </w:r>
    </w:p>
  </w:footnote>
  <w:footnote w:type="continuationSeparator" w:id="0">
    <w:p w:rsidR="009156FA" w:rsidRDefault="0091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FA" w:rsidRDefault="009156FA" w:rsidP="00D232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6FA" w:rsidRDefault="00915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2D6"/>
    <w:multiLevelType w:val="hybridMultilevel"/>
    <w:tmpl w:val="4364BA1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75A0E"/>
    <w:multiLevelType w:val="hybridMultilevel"/>
    <w:tmpl w:val="0CD0C1DA"/>
    <w:lvl w:ilvl="0" w:tplc="492813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C17D6"/>
    <w:multiLevelType w:val="hybridMultilevel"/>
    <w:tmpl w:val="2EE447E0"/>
    <w:lvl w:ilvl="0" w:tplc="119264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20B8"/>
    <w:multiLevelType w:val="hybridMultilevel"/>
    <w:tmpl w:val="D4B02002"/>
    <w:lvl w:ilvl="0" w:tplc="9594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03A"/>
    <w:multiLevelType w:val="hybridMultilevel"/>
    <w:tmpl w:val="6B1A591E"/>
    <w:lvl w:ilvl="0" w:tplc="B9743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50B55"/>
    <w:multiLevelType w:val="hybridMultilevel"/>
    <w:tmpl w:val="8754126A"/>
    <w:lvl w:ilvl="0" w:tplc="88EEBB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1272"/>
    <w:multiLevelType w:val="hybridMultilevel"/>
    <w:tmpl w:val="170694C6"/>
    <w:lvl w:ilvl="0" w:tplc="C646EF3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DA2866"/>
    <w:multiLevelType w:val="hybridMultilevel"/>
    <w:tmpl w:val="0EC039DA"/>
    <w:lvl w:ilvl="0" w:tplc="27A8C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154B1"/>
    <w:multiLevelType w:val="hybridMultilevel"/>
    <w:tmpl w:val="0CD0C1DA"/>
    <w:lvl w:ilvl="0" w:tplc="492813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7015F"/>
    <w:multiLevelType w:val="hybridMultilevel"/>
    <w:tmpl w:val="178221B4"/>
    <w:lvl w:ilvl="0" w:tplc="216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72D39"/>
    <w:multiLevelType w:val="hybridMultilevel"/>
    <w:tmpl w:val="BF8A9CF8"/>
    <w:lvl w:ilvl="0" w:tplc="C9FE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DE2582"/>
    <w:multiLevelType w:val="hybridMultilevel"/>
    <w:tmpl w:val="6A7239C2"/>
    <w:lvl w:ilvl="0" w:tplc="0426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2" w15:restartNumberingAfterBreak="0">
    <w:nsid w:val="753C4FCA"/>
    <w:multiLevelType w:val="hybridMultilevel"/>
    <w:tmpl w:val="6A7239C2"/>
    <w:lvl w:ilvl="0" w:tplc="0426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E5"/>
    <w:rsid w:val="00005C58"/>
    <w:rsid w:val="000103B6"/>
    <w:rsid w:val="00012B52"/>
    <w:rsid w:val="00020BA6"/>
    <w:rsid w:val="00020DBE"/>
    <w:rsid w:val="000262DD"/>
    <w:rsid w:val="000326A9"/>
    <w:rsid w:val="00033961"/>
    <w:rsid w:val="00061267"/>
    <w:rsid w:val="00067EB0"/>
    <w:rsid w:val="00083C0B"/>
    <w:rsid w:val="00094406"/>
    <w:rsid w:val="00096DB2"/>
    <w:rsid w:val="000A2833"/>
    <w:rsid w:val="000A3B31"/>
    <w:rsid w:val="000A6701"/>
    <w:rsid w:val="000C0D5A"/>
    <w:rsid w:val="000C51E6"/>
    <w:rsid w:val="000D58AD"/>
    <w:rsid w:val="000E118D"/>
    <w:rsid w:val="000E42CE"/>
    <w:rsid w:val="000E4913"/>
    <w:rsid w:val="000F1565"/>
    <w:rsid w:val="0011721F"/>
    <w:rsid w:val="001229F0"/>
    <w:rsid w:val="00146100"/>
    <w:rsid w:val="00154519"/>
    <w:rsid w:val="00161EB8"/>
    <w:rsid w:val="00163B20"/>
    <w:rsid w:val="00164044"/>
    <w:rsid w:val="00167796"/>
    <w:rsid w:val="00185694"/>
    <w:rsid w:val="0018659D"/>
    <w:rsid w:val="001A4519"/>
    <w:rsid w:val="001A4DC7"/>
    <w:rsid w:val="001A5998"/>
    <w:rsid w:val="001C37AC"/>
    <w:rsid w:val="001D532C"/>
    <w:rsid w:val="001D742A"/>
    <w:rsid w:val="001E4721"/>
    <w:rsid w:val="001E6588"/>
    <w:rsid w:val="00210FE2"/>
    <w:rsid w:val="002138A1"/>
    <w:rsid w:val="00223615"/>
    <w:rsid w:val="00226592"/>
    <w:rsid w:val="00237901"/>
    <w:rsid w:val="002405EA"/>
    <w:rsid w:val="002423B4"/>
    <w:rsid w:val="00246AE0"/>
    <w:rsid w:val="00246B64"/>
    <w:rsid w:val="002554B1"/>
    <w:rsid w:val="0026029E"/>
    <w:rsid w:val="002663F4"/>
    <w:rsid w:val="00266D23"/>
    <w:rsid w:val="00276A68"/>
    <w:rsid w:val="00285E7C"/>
    <w:rsid w:val="002868E7"/>
    <w:rsid w:val="00293ED2"/>
    <w:rsid w:val="00293F26"/>
    <w:rsid w:val="002B73AC"/>
    <w:rsid w:val="002C328A"/>
    <w:rsid w:val="002C3569"/>
    <w:rsid w:val="002D0203"/>
    <w:rsid w:val="002D0889"/>
    <w:rsid w:val="002D7202"/>
    <w:rsid w:val="002E2592"/>
    <w:rsid w:val="002E3714"/>
    <w:rsid w:val="00300CBA"/>
    <w:rsid w:val="0030608C"/>
    <w:rsid w:val="00315494"/>
    <w:rsid w:val="0032547B"/>
    <w:rsid w:val="003307D7"/>
    <w:rsid w:val="00333B72"/>
    <w:rsid w:val="00340CC8"/>
    <w:rsid w:val="003456CD"/>
    <w:rsid w:val="003636D9"/>
    <w:rsid w:val="003807BF"/>
    <w:rsid w:val="00383029"/>
    <w:rsid w:val="0039148B"/>
    <w:rsid w:val="003C21BD"/>
    <w:rsid w:val="003E3AA9"/>
    <w:rsid w:val="003F56BC"/>
    <w:rsid w:val="00400E30"/>
    <w:rsid w:val="0040309B"/>
    <w:rsid w:val="004246E5"/>
    <w:rsid w:val="00432DFB"/>
    <w:rsid w:val="004413E7"/>
    <w:rsid w:val="00444861"/>
    <w:rsid w:val="00445F1F"/>
    <w:rsid w:val="00446667"/>
    <w:rsid w:val="00472E5A"/>
    <w:rsid w:val="004934EA"/>
    <w:rsid w:val="004947CF"/>
    <w:rsid w:val="00497CC2"/>
    <w:rsid w:val="004C0BB5"/>
    <w:rsid w:val="004C1A31"/>
    <w:rsid w:val="004D1AB2"/>
    <w:rsid w:val="004D35BA"/>
    <w:rsid w:val="004D5ED9"/>
    <w:rsid w:val="004D6C85"/>
    <w:rsid w:val="004E2D22"/>
    <w:rsid w:val="004E4E14"/>
    <w:rsid w:val="004F01BB"/>
    <w:rsid w:val="00522C74"/>
    <w:rsid w:val="005251A9"/>
    <w:rsid w:val="00525B63"/>
    <w:rsid w:val="00534985"/>
    <w:rsid w:val="00546EFF"/>
    <w:rsid w:val="00553113"/>
    <w:rsid w:val="00557FCC"/>
    <w:rsid w:val="00562E70"/>
    <w:rsid w:val="00574A54"/>
    <w:rsid w:val="005759F2"/>
    <w:rsid w:val="00576647"/>
    <w:rsid w:val="005802CD"/>
    <w:rsid w:val="00581640"/>
    <w:rsid w:val="00585A1B"/>
    <w:rsid w:val="0058665C"/>
    <w:rsid w:val="0059779D"/>
    <w:rsid w:val="005A3033"/>
    <w:rsid w:val="005A5188"/>
    <w:rsid w:val="005C5715"/>
    <w:rsid w:val="005C631A"/>
    <w:rsid w:val="005C64E7"/>
    <w:rsid w:val="00603D96"/>
    <w:rsid w:val="006136E0"/>
    <w:rsid w:val="00633679"/>
    <w:rsid w:val="006409DB"/>
    <w:rsid w:val="0064479F"/>
    <w:rsid w:val="00664B0D"/>
    <w:rsid w:val="0067246E"/>
    <w:rsid w:val="00681D2E"/>
    <w:rsid w:val="00694E60"/>
    <w:rsid w:val="006950BF"/>
    <w:rsid w:val="0069604B"/>
    <w:rsid w:val="006A0F0E"/>
    <w:rsid w:val="006A25D4"/>
    <w:rsid w:val="006A5149"/>
    <w:rsid w:val="006A67E3"/>
    <w:rsid w:val="006C396B"/>
    <w:rsid w:val="006C64BA"/>
    <w:rsid w:val="006D46D0"/>
    <w:rsid w:val="006D49B9"/>
    <w:rsid w:val="006D6AF7"/>
    <w:rsid w:val="006D7094"/>
    <w:rsid w:val="006E5362"/>
    <w:rsid w:val="006E53F9"/>
    <w:rsid w:val="006F23E6"/>
    <w:rsid w:val="00703D81"/>
    <w:rsid w:val="00714BDF"/>
    <w:rsid w:val="0071513E"/>
    <w:rsid w:val="00722E39"/>
    <w:rsid w:val="00725238"/>
    <w:rsid w:val="00737396"/>
    <w:rsid w:val="00737906"/>
    <w:rsid w:val="00741934"/>
    <w:rsid w:val="00743330"/>
    <w:rsid w:val="00746818"/>
    <w:rsid w:val="00757C35"/>
    <w:rsid w:val="007626EE"/>
    <w:rsid w:val="007945FE"/>
    <w:rsid w:val="007A076F"/>
    <w:rsid w:val="007A3866"/>
    <w:rsid w:val="007B6646"/>
    <w:rsid w:val="007C235A"/>
    <w:rsid w:val="007C3A7C"/>
    <w:rsid w:val="007D59DD"/>
    <w:rsid w:val="007D77CF"/>
    <w:rsid w:val="007E57CA"/>
    <w:rsid w:val="00807DD1"/>
    <w:rsid w:val="008147D4"/>
    <w:rsid w:val="0082354C"/>
    <w:rsid w:val="008354E3"/>
    <w:rsid w:val="00850B7F"/>
    <w:rsid w:val="00851444"/>
    <w:rsid w:val="00853212"/>
    <w:rsid w:val="00866105"/>
    <w:rsid w:val="00875831"/>
    <w:rsid w:val="00876AD2"/>
    <w:rsid w:val="00890639"/>
    <w:rsid w:val="008A4EB1"/>
    <w:rsid w:val="008C28B0"/>
    <w:rsid w:val="008E3EE8"/>
    <w:rsid w:val="008E67E4"/>
    <w:rsid w:val="008F171F"/>
    <w:rsid w:val="00907742"/>
    <w:rsid w:val="009156FA"/>
    <w:rsid w:val="00922B4A"/>
    <w:rsid w:val="00926D7A"/>
    <w:rsid w:val="00930C50"/>
    <w:rsid w:val="009456B1"/>
    <w:rsid w:val="0095142F"/>
    <w:rsid w:val="00960E52"/>
    <w:rsid w:val="009626DC"/>
    <w:rsid w:val="00965E44"/>
    <w:rsid w:val="00974F2C"/>
    <w:rsid w:val="00976214"/>
    <w:rsid w:val="00980C9B"/>
    <w:rsid w:val="009824E2"/>
    <w:rsid w:val="009919D3"/>
    <w:rsid w:val="009A1BF2"/>
    <w:rsid w:val="009A53D2"/>
    <w:rsid w:val="009A7FD8"/>
    <w:rsid w:val="009B1A01"/>
    <w:rsid w:val="009C0084"/>
    <w:rsid w:val="009C2997"/>
    <w:rsid w:val="009C38F6"/>
    <w:rsid w:val="009C4A08"/>
    <w:rsid w:val="009D2B33"/>
    <w:rsid w:val="009E1565"/>
    <w:rsid w:val="009E573B"/>
    <w:rsid w:val="009F66FE"/>
    <w:rsid w:val="009F74ED"/>
    <w:rsid w:val="00A0587B"/>
    <w:rsid w:val="00A074DA"/>
    <w:rsid w:val="00A07E56"/>
    <w:rsid w:val="00A20E93"/>
    <w:rsid w:val="00A21705"/>
    <w:rsid w:val="00A21C59"/>
    <w:rsid w:val="00A22841"/>
    <w:rsid w:val="00A279A1"/>
    <w:rsid w:val="00A327E6"/>
    <w:rsid w:val="00A32C21"/>
    <w:rsid w:val="00A40CC5"/>
    <w:rsid w:val="00A43D2C"/>
    <w:rsid w:val="00A4512B"/>
    <w:rsid w:val="00A5115D"/>
    <w:rsid w:val="00A515AB"/>
    <w:rsid w:val="00A57E00"/>
    <w:rsid w:val="00A60123"/>
    <w:rsid w:val="00A65C83"/>
    <w:rsid w:val="00A71D05"/>
    <w:rsid w:val="00A863F8"/>
    <w:rsid w:val="00A94233"/>
    <w:rsid w:val="00AA5608"/>
    <w:rsid w:val="00AB79A4"/>
    <w:rsid w:val="00AB79BF"/>
    <w:rsid w:val="00AC6C43"/>
    <w:rsid w:val="00AC7D97"/>
    <w:rsid w:val="00AD187A"/>
    <w:rsid w:val="00AE6065"/>
    <w:rsid w:val="00B06F9F"/>
    <w:rsid w:val="00B106CE"/>
    <w:rsid w:val="00B12949"/>
    <w:rsid w:val="00B213D9"/>
    <w:rsid w:val="00B456B3"/>
    <w:rsid w:val="00B46B59"/>
    <w:rsid w:val="00B51CBC"/>
    <w:rsid w:val="00B614E5"/>
    <w:rsid w:val="00B716DE"/>
    <w:rsid w:val="00B7413F"/>
    <w:rsid w:val="00B82D99"/>
    <w:rsid w:val="00B83F56"/>
    <w:rsid w:val="00B90C61"/>
    <w:rsid w:val="00B92177"/>
    <w:rsid w:val="00B950DC"/>
    <w:rsid w:val="00B97EF2"/>
    <w:rsid w:val="00BA40AD"/>
    <w:rsid w:val="00BA7ACD"/>
    <w:rsid w:val="00BB0E50"/>
    <w:rsid w:val="00BB21D3"/>
    <w:rsid w:val="00BD1AEC"/>
    <w:rsid w:val="00BD682A"/>
    <w:rsid w:val="00BE2332"/>
    <w:rsid w:val="00BE28EB"/>
    <w:rsid w:val="00BE3478"/>
    <w:rsid w:val="00BE6757"/>
    <w:rsid w:val="00C03CAD"/>
    <w:rsid w:val="00C06787"/>
    <w:rsid w:val="00C20CB8"/>
    <w:rsid w:val="00C23080"/>
    <w:rsid w:val="00C23995"/>
    <w:rsid w:val="00C26DCD"/>
    <w:rsid w:val="00C325C5"/>
    <w:rsid w:val="00C3289C"/>
    <w:rsid w:val="00C36661"/>
    <w:rsid w:val="00C56D29"/>
    <w:rsid w:val="00C650B1"/>
    <w:rsid w:val="00C673D4"/>
    <w:rsid w:val="00C769DE"/>
    <w:rsid w:val="00C83A34"/>
    <w:rsid w:val="00C90089"/>
    <w:rsid w:val="00C92A44"/>
    <w:rsid w:val="00C95ACC"/>
    <w:rsid w:val="00C97D46"/>
    <w:rsid w:val="00CA4C5B"/>
    <w:rsid w:val="00CB5E92"/>
    <w:rsid w:val="00CB7EB8"/>
    <w:rsid w:val="00CC130B"/>
    <w:rsid w:val="00CD3175"/>
    <w:rsid w:val="00CD45D5"/>
    <w:rsid w:val="00CD5648"/>
    <w:rsid w:val="00D1775E"/>
    <w:rsid w:val="00D232E2"/>
    <w:rsid w:val="00D3250A"/>
    <w:rsid w:val="00D40768"/>
    <w:rsid w:val="00D462F0"/>
    <w:rsid w:val="00D627B5"/>
    <w:rsid w:val="00D645FE"/>
    <w:rsid w:val="00D671CF"/>
    <w:rsid w:val="00D76967"/>
    <w:rsid w:val="00D93AA8"/>
    <w:rsid w:val="00D93E63"/>
    <w:rsid w:val="00DA12A0"/>
    <w:rsid w:val="00DB4015"/>
    <w:rsid w:val="00DB6145"/>
    <w:rsid w:val="00DC00AD"/>
    <w:rsid w:val="00DC1460"/>
    <w:rsid w:val="00DC236B"/>
    <w:rsid w:val="00DE1583"/>
    <w:rsid w:val="00DE20D5"/>
    <w:rsid w:val="00DE4354"/>
    <w:rsid w:val="00DE72EE"/>
    <w:rsid w:val="00DE7986"/>
    <w:rsid w:val="00DF2436"/>
    <w:rsid w:val="00DF6CB6"/>
    <w:rsid w:val="00E1046B"/>
    <w:rsid w:val="00E17393"/>
    <w:rsid w:val="00E22358"/>
    <w:rsid w:val="00E352BD"/>
    <w:rsid w:val="00E44BC0"/>
    <w:rsid w:val="00E62A31"/>
    <w:rsid w:val="00E77D0D"/>
    <w:rsid w:val="00E8224F"/>
    <w:rsid w:val="00E85EE0"/>
    <w:rsid w:val="00E9141C"/>
    <w:rsid w:val="00E94876"/>
    <w:rsid w:val="00EB4D05"/>
    <w:rsid w:val="00EB63DD"/>
    <w:rsid w:val="00EC455C"/>
    <w:rsid w:val="00EC4B41"/>
    <w:rsid w:val="00EC569E"/>
    <w:rsid w:val="00ED7445"/>
    <w:rsid w:val="00EF10D1"/>
    <w:rsid w:val="00F04431"/>
    <w:rsid w:val="00F11D02"/>
    <w:rsid w:val="00F226BF"/>
    <w:rsid w:val="00F24681"/>
    <w:rsid w:val="00F26B25"/>
    <w:rsid w:val="00F30120"/>
    <w:rsid w:val="00F31FEC"/>
    <w:rsid w:val="00F333C1"/>
    <w:rsid w:val="00F37C66"/>
    <w:rsid w:val="00F40C15"/>
    <w:rsid w:val="00F47986"/>
    <w:rsid w:val="00F50697"/>
    <w:rsid w:val="00F50B07"/>
    <w:rsid w:val="00F536F7"/>
    <w:rsid w:val="00F732A7"/>
    <w:rsid w:val="00F81016"/>
    <w:rsid w:val="00F8433F"/>
    <w:rsid w:val="00F90F09"/>
    <w:rsid w:val="00FA2304"/>
    <w:rsid w:val="00FA526E"/>
    <w:rsid w:val="00FB14D5"/>
    <w:rsid w:val="00FB2BC3"/>
    <w:rsid w:val="00FB3A6F"/>
    <w:rsid w:val="00FC4937"/>
    <w:rsid w:val="00FD5AE5"/>
    <w:rsid w:val="00FE79EA"/>
    <w:rsid w:val="00FF00C9"/>
    <w:rsid w:val="00FF68D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77C6F"/>
  <w15:docId w15:val="{DC0609D7-43D6-4813-9CD7-2DA19E0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5AE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rsid w:val="00FD5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AE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D5AE5"/>
  </w:style>
  <w:style w:type="table" w:styleId="TableGrid">
    <w:name w:val="Table Grid"/>
    <w:basedOn w:val="TableNormal"/>
    <w:uiPriority w:val="59"/>
    <w:rsid w:val="0016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3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40CC5"/>
    <w:pPr>
      <w:ind w:left="720"/>
      <w:contextualSpacing/>
    </w:pPr>
  </w:style>
  <w:style w:type="paragraph" w:customStyle="1" w:styleId="naisf">
    <w:name w:val="naisf"/>
    <w:basedOn w:val="Normal"/>
    <w:rsid w:val="00D93E63"/>
    <w:pPr>
      <w:spacing w:before="100" w:after="10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6F23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716DE"/>
    <w:pPr>
      <w:tabs>
        <w:tab w:val="left" w:pos="3402"/>
      </w:tabs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B716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D999-02FD-44F2-B239-09C1E9A8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 Nariškina</dc:creator>
  <cp:lastModifiedBy>Zane Linaberga-Dzerkale</cp:lastModifiedBy>
  <cp:revision>8</cp:revision>
  <cp:lastPrinted>2018-04-18T11:18:00Z</cp:lastPrinted>
  <dcterms:created xsi:type="dcterms:W3CDTF">2018-04-18T12:06:00Z</dcterms:created>
  <dcterms:modified xsi:type="dcterms:W3CDTF">2018-04-18T12:31:00Z</dcterms:modified>
</cp:coreProperties>
</file>